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Přihláška na LDT Souboj kouzelnických škol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pořadatel: Dej si deset z.s.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termín:</w:t>
        <w:tab/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.7.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.8.202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Rodné číslo………………………………. Zdravotní pojišťovna………………………..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zdravotní problémy (alergie, léky)………………………………………………………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dítě plavat?</w:t>
        <w:tab/>
        <w:tab/>
        <w:t xml:space="preserve">ano</w:t>
        <w:tab/>
        <w:tab/>
        <w:t xml:space="preserve">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Kolo s sebou?</w:t>
        <w:tab/>
        <w:tab/>
        <w:tab/>
        <w:t xml:space="preserve">ano</w:t>
        <w:tab/>
        <w:tab/>
        <w:t xml:space="preserve">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Smí se dítě objevovat na fotografiích?</w:t>
        <w:tab/>
        <w:tab/>
        <w:t xml:space="preserve">ano</w:t>
        <w:tab/>
        <w:tab/>
        <w:t xml:space="preserve">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 dítě zájem o letošní táborové tričko (cena 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Kč)? </w:t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ano – velikost ___</w:t>
        <w:tab/>
        <w:tab/>
        <w:t xml:space="preserve">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Jiné sdělení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…………………….dne……………………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rodičů</w:t>
        <w:tab/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Podpisem stvrzuji, že beru na vědomí, že v případě odhlášení dítěte později než měsíc před začátkem tábora mi bude vrácena maximálně polovina ceny tábora.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andardnpsmoodstavce" w:customStyle="1">
    <w:name w:val="Standardní písmo odstavce"/>
    <w:qFormat w:val="1"/>
    <w:rPr>
      <w:w w:val="100"/>
      <w:position w:val="0"/>
      <w:sz w:val="22"/>
      <w:effect w:val="none"/>
      <w:vertAlign w:val="baseline"/>
      <w:em w:val="none"/>
    </w:rPr>
  </w:style>
  <w:style w:type="paragraph" w:styleId="Nadpis" w:customStyle="1">
    <w:name w:val="Nadpis"/>
    <w:basedOn w:val="LO-normal"/>
    <w:next w:val="BodyText"/>
    <w:qFormat w:val="1"/>
    <w:pPr>
      <w:keepNext w:val="1"/>
      <w:suppressAutoHyphens w:val="0"/>
      <w:spacing w:after="120" w:before="240"/>
      <w:textAlignment w:val="top"/>
      <w:outlineLvl w:val="0"/>
    </w:pPr>
    <w:rPr>
      <w:rFonts w:ascii="Liberation Sans" w:cs="Arial" w:eastAsia="Microsoft YaHei" w:hAnsi="Liberation Sans"/>
      <w:sz w:val="28"/>
      <w:szCs w:val="28"/>
      <w:lang w:bidi="ar-SA"/>
    </w:rPr>
  </w:style>
  <w:style w:type="paragraph" w:styleId="BodyText">
    <w:name w:val="Body Text"/>
    <w:basedOn w:val="LO-normal"/>
    <w:qFormat w:val="1"/>
    <w:pPr>
      <w:suppressAutoHyphens w:val="0"/>
      <w:spacing w:after="140" w:line="288" w:lineRule="auto"/>
      <w:textAlignment w:val="top"/>
      <w:outlineLvl w:val="0"/>
    </w:pPr>
    <w:rPr>
      <w:rFonts w:cs="Times New Roman"/>
      <w:lang w:bidi="ar-SA"/>
    </w:rPr>
  </w:style>
  <w:style w:type="paragraph" w:styleId="List">
    <w:name w:val="List"/>
    <w:basedOn w:val="BodyText"/>
    <w:qFormat w:val="1"/>
    <w:rPr>
      <w:rFonts w:cs="Arial"/>
    </w:rPr>
  </w:style>
  <w:style w:type="paragraph" w:styleId="Caption">
    <w:name w:val="caption"/>
    <w:basedOn w:val="LO-normal"/>
    <w:qFormat w:val="1"/>
    <w:pPr>
      <w:suppressLineNumbers w:val="1"/>
      <w:suppressAutoHyphens w:val="0"/>
      <w:spacing w:after="120" w:before="120"/>
      <w:textAlignment w:val="top"/>
      <w:outlineLvl w:val="0"/>
    </w:pPr>
    <w:rPr>
      <w:rFonts w:cs="Arial"/>
      <w:i w:val="1"/>
      <w:iCs w:val="1"/>
      <w:sz w:val="24"/>
      <w:szCs w:val="24"/>
      <w:lang w:bidi="ar-SA"/>
    </w:rPr>
  </w:style>
  <w:style w:type="paragraph" w:styleId="Rejstk" w:customStyle="1">
    <w:name w:val="Rejstřík"/>
    <w:basedOn w:val="LO-normal"/>
    <w:qFormat w:val="1"/>
    <w:pPr>
      <w:suppressLineNumbers w:val="1"/>
      <w:suppressAutoHyphens w:val="0"/>
      <w:textAlignment w:val="top"/>
      <w:outlineLvl w:val="0"/>
    </w:pPr>
    <w:rPr>
      <w:rFonts w:cs="Arial"/>
      <w:lang w:bidi="ar-SA"/>
    </w:rPr>
  </w:style>
  <w:style w:type="paragraph" w:styleId="LO-normal" w:customStyle="1">
    <w:name w:val="LO-normal"/>
    <w:qFormat w:val="1"/>
    <w:pPr>
      <w:spacing w:after="200" w:line="276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wYO14EC6EiwCzCgy00hDsi38A==">CgMxLjA4AHIhMXVLdkdwOTBoSm5SY2Q4R0l1SC1jVTlKN3hJVkRkNTB1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2017-03-12T21:34:00Z</dcterms:created>
  <dc:creator>Calwen</dc:creator>
</cp:coreProperties>
</file>