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B5C1" w14:textId="77777777" w:rsidR="00E45280" w:rsidRDefault="00A14632">
      <w:pPr>
        <w:jc w:val="center"/>
      </w:pPr>
      <w:r>
        <w:t xml:space="preserve">Dej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z.s</w:t>
      </w:r>
      <w:proofErr w:type="spellEnd"/>
      <w:r>
        <w:t>.</w:t>
      </w:r>
    </w:p>
    <w:p w14:paraId="5EDF16E9" w14:textId="30B4017C" w:rsidR="00A14632" w:rsidRDefault="00A14632">
      <w:pPr>
        <w:jc w:val="center"/>
      </w:pPr>
      <w:r>
        <w:t>dejsi10.cz</w:t>
      </w:r>
    </w:p>
    <w:p w14:paraId="3ABF7904" w14:textId="77777777" w:rsidR="00E45280" w:rsidRDefault="00E45280">
      <w:pPr>
        <w:jc w:val="center"/>
      </w:pPr>
    </w:p>
    <w:p w14:paraId="5E92685E" w14:textId="77777777" w:rsidR="00E45280" w:rsidRDefault="00A14632">
      <w:pPr>
        <w:jc w:val="center"/>
      </w:pPr>
      <w:proofErr w:type="spellStart"/>
      <w:r>
        <w:t>Seznam</w:t>
      </w:r>
      <w:proofErr w:type="spellEnd"/>
      <w:r>
        <w:t xml:space="preserve"> </w:t>
      </w:r>
      <w:proofErr w:type="spellStart"/>
      <w:r>
        <w:t>pořádaných</w:t>
      </w:r>
      <w:proofErr w:type="spellEnd"/>
      <w:r>
        <w:t xml:space="preserve"> </w:t>
      </w:r>
      <w:proofErr w:type="spellStart"/>
      <w:r>
        <w:t>akcí</w:t>
      </w:r>
      <w:proofErr w:type="spellEnd"/>
    </w:p>
    <w:p w14:paraId="31BAB6CA" w14:textId="77777777" w:rsidR="00E45280" w:rsidRDefault="00E45280">
      <w:pPr>
        <w:jc w:val="center"/>
      </w:pPr>
    </w:p>
    <w:p w14:paraId="630338A6" w14:textId="77777777" w:rsidR="00E45280" w:rsidRDefault="00E45280"/>
    <w:tbl>
      <w:tblPr>
        <w:tblStyle w:val="a"/>
        <w:tblW w:w="84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3030"/>
        <w:gridCol w:w="3390"/>
      </w:tblGrid>
      <w:tr w:rsidR="00E45280" w14:paraId="4AE7E7CC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12D45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2784B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Lokalita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DD959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</w:p>
        </w:tc>
      </w:tr>
      <w:tr w:rsidR="00E45280" w14:paraId="570B72F9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46D5A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28. 9. 2024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3F348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728E5F9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Práce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nových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plachtách</w:t>
            </w:r>
            <w:proofErr w:type="spellEnd"/>
          </w:p>
        </w:tc>
      </w:tr>
      <w:tr w:rsidR="00E45280" w14:paraId="20622438" w14:textId="77777777">
        <w:trPr>
          <w:trHeight w:val="345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69B69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12. 10. 2024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50CF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Bolevecké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rybníky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0643C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Stopování</w:t>
            </w:r>
            <w:proofErr w:type="spellEnd"/>
            <w:r>
              <w:rPr>
                <w:sz w:val="20"/>
                <w:szCs w:val="20"/>
              </w:rPr>
              <w:t xml:space="preserve"> v </w:t>
            </w:r>
            <w:proofErr w:type="spellStart"/>
            <w:r>
              <w:rPr>
                <w:sz w:val="20"/>
                <w:szCs w:val="20"/>
              </w:rPr>
              <w:t>listí</w:t>
            </w:r>
            <w:proofErr w:type="spellEnd"/>
          </w:p>
        </w:tc>
      </w:tr>
      <w:tr w:rsidR="00E45280" w14:paraId="0DBAF9FC" w14:textId="77777777">
        <w:trPr>
          <w:trHeight w:val="3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44AB0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10. 2024 (</w:t>
            </w:r>
            <w:proofErr w:type="spellStart"/>
            <w:r>
              <w:rPr>
                <w:sz w:val="20"/>
                <w:szCs w:val="20"/>
              </w:rPr>
              <w:t>víkend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233AD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Plzeň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569DB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Podzimní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vandr</w:t>
            </w:r>
            <w:proofErr w:type="spellEnd"/>
          </w:p>
        </w:tc>
      </w:tr>
      <w:tr w:rsidR="00E45280" w14:paraId="34BD062C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50319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9. 11. 2024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24CC06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CB3B1E9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Táborová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zpívaná</w:t>
            </w:r>
            <w:proofErr w:type="spellEnd"/>
          </w:p>
        </w:tc>
      </w:tr>
      <w:tr w:rsidR="00E45280" w14:paraId="65597036" w14:textId="77777777">
        <w:trPr>
          <w:trHeight w:val="339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A2873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11. 2024 (</w:t>
            </w:r>
            <w:proofErr w:type="spellStart"/>
            <w:r>
              <w:rPr>
                <w:sz w:val="20"/>
                <w:szCs w:val="20"/>
              </w:rPr>
              <w:t>víkend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B5DBE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Plzeň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AB82467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Průzkum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tábořiště</w:t>
            </w:r>
            <w:proofErr w:type="spellEnd"/>
          </w:p>
        </w:tc>
      </w:tr>
      <w:tr w:rsidR="00E45280" w14:paraId="5903D7EF" w14:textId="77777777">
        <w:trPr>
          <w:trHeight w:val="285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2BDEE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7. 12. 2024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D2608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8E130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Vánoční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cukroví</w:t>
            </w:r>
            <w:proofErr w:type="spellEnd"/>
          </w:p>
        </w:tc>
      </w:tr>
      <w:tr w:rsidR="00E45280" w14:paraId="0FAF35C9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FE271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14. 12. 2024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EAAC4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Plzeň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F8A175E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Běžky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pěšky</w:t>
            </w:r>
            <w:proofErr w:type="spellEnd"/>
          </w:p>
        </w:tc>
      </w:tr>
      <w:tr w:rsidR="00E45280" w14:paraId="37EE3CD3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F222E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30. 12. 2024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F2777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Plzeň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9B129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Dárečky</w:t>
            </w:r>
            <w:proofErr w:type="spellEnd"/>
            <w:r>
              <w:rPr>
                <w:sz w:val="20"/>
                <w:szCs w:val="20"/>
              </w:rPr>
              <w:t>:)</w:t>
            </w:r>
          </w:p>
        </w:tc>
      </w:tr>
      <w:tr w:rsidR="00E45280" w14:paraId="78D15CC0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036B4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17. 1. 2025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F7F3E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44A13DEC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Šumavská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stavba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iglů</w:t>
            </w:r>
            <w:proofErr w:type="spellEnd"/>
          </w:p>
        </w:tc>
      </w:tr>
      <w:tr w:rsidR="00E45280" w14:paraId="413ACDC8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01FAC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31. 1. 2025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BCEF2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AAEDC01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Zimní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inventarizace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skladu</w:t>
            </w:r>
            <w:proofErr w:type="spellEnd"/>
          </w:p>
        </w:tc>
      </w:tr>
      <w:tr w:rsidR="00E45280" w14:paraId="13E28157" w14:textId="77777777">
        <w:trPr>
          <w:trHeight w:val="345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54D13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2. - 23. 2.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A7617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Těnovice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srazy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8B1464C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Velká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zimní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výprava</w:t>
            </w:r>
            <w:proofErr w:type="spellEnd"/>
          </w:p>
        </w:tc>
      </w:tr>
      <w:tr w:rsidR="00E45280" w14:paraId="72279F14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8B521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9. 3. 2025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99A9D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D5AF7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Zpívaná</w:t>
            </w:r>
            <w:proofErr w:type="spellEnd"/>
          </w:p>
        </w:tc>
      </w:tr>
      <w:tr w:rsidR="00E45280" w14:paraId="72FBB209" w14:textId="77777777">
        <w:trPr>
          <w:trHeight w:val="33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EAAF0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23. 3. 2025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0AFF3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Brdy (</w:t>
            </w: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AD35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Jarní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šifrovačka</w:t>
            </w:r>
            <w:proofErr w:type="spellEnd"/>
          </w:p>
        </w:tc>
      </w:tr>
      <w:tr w:rsidR="00E45280" w14:paraId="16B07C80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E9EAE5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5. 4. 2025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5351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833CF9D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Brigáda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ponožkokoule</w:t>
            </w:r>
            <w:proofErr w:type="spellEnd"/>
          </w:p>
        </w:tc>
      </w:tr>
      <w:tr w:rsidR="00E45280" w14:paraId="09F5AD73" w14:textId="77777777">
        <w:trPr>
          <w:trHeight w:val="3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4F266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4. - 21. 4.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3F9DC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Sedlčany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aut.n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17C55FB7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Velikonoční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vandr</w:t>
            </w:r>
            <w:proofErr w:type="spellEnd"/>
          </w:p>
        </w:tc>
      </w:tr>
      <w:tr w:rsidR="00E45280" w14:paraId="0784B361" w14:textId="77777777">
        <w:trPr>
          <w:trHeight w:val="33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BD092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2. 5. 2025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D48EE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Plzeň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Černice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3AEC7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Cyklo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trénink</w:t>
            </w:r>
            <w:proofErr w:type="spellEnd"/>
          </w:p>
        </w:tc>
      </w:tr>
      <w:tr w:rsidR="00E45280" w14:paraId="17FFA435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254BA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18. 5. 2025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917CB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2B7BD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Zpívaná</w:t>
            </w:r>
            <w:proofErr w:type="spellEnd"/>
          </w:p>
        </w:tc>
      </w:tr>
      <w:tr w:rsidR="00E45280" w14:paraId="20CB89F7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B30DD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31. 5. 2025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E5D2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hl.n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669B82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Průzkum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tábořiště</w:t>
            </w:r>
            <w:proofErr w:type="spellEnd"/>
          </w:p>
        </w:tc>
      </w:tr>
      <w:tr w:rsidR="00E45280" w14:paraId="46AF9CD2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8869F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13. 6. 2025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15CF4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Plzeň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0FE7B24B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Inspirační</w:t>
            </w:r>
            <w:proofErr w:type="spellEnd"/>
            <w:r>
              <w:rPr>
                <w:sz w:val="20"/>
                <w:szCs w:val="20"/>
              </w:rPr>
              <w:t xml:space="preserve"> session LOTR (CTH)</w:t>
            </w:r>
          </w:p>
        </w:tc>
      </w:tr>
      <w:tr w:rsidR="00E45280" w14:paraId="42299D11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FF942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28. 6. 2025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A3212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Chrást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74F8EE3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Brigáda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impregnace</w:t>
            </w:r>
            <w:proofErr w:type="spellEnd"/>
          </w:p>
        </w:tc>
      </w:tr>
      <w:tr w:rsidR="00E45280" w14:paraId="6BCD9D50" w14:textId="77777777">
        <w:trPr>
          <w:trHeight w:val="361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B5FBB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12. 7. 2025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45883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Dolany</w:t>
            </w:r>
            <w:proofErr w:type="spellEnd"/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44951" w14:textId="77777777" w:rsidR="00E45280" w:rsidRDefault="00A1463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</w:t>
            </w:r>
          </w:p>
        </w:tc>
      </w:tr>
    </w:tbl>
    <w:p w14:paraId="4A18EDB0" w14:textId="77777777" w:rsidR="00E45280" w:rsidRDefault="00E45280"/>
    <w:p w14:paraId="39635ADF" w14:textId="5F392AFB" w:rsidR="00E45280" w:rsidRDefault="00A14632">
      <w:proofErr w:type="spellStart"/>
      <w:r>
        <w:t>Seznam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A14632">
        <w:t>https://dejsi10.cz/blog/mimotaborove</w:t>
      </w:r>
      <w:r>
        <w:t>.</w:t>
      </w:r>
    </w:p>
    <w:p w14:paraId="33A1E000" w14:textId="77777777" w:rsidR="00E45280" w:rsidRDefault="00E45280"/>
    <w:p w14:paraId="641B224F" w14:textId="77777777" w:rsidR="00E45280" w:rsidRDefault="00E45280"/>
    <w:p w14:paraId="00002764" w14:textId="77777777" w:rsidR="00E45280" w:rsidRDefault="00A14632">
      <w:proofErr w:type="spellStart"/>
      <w:r>
        <w:t>Dne</w:t>
      </w:r>
      <w:proofErr w:type="spellEnd"/>
      <w:r>
        <w:t>:</w:t>
      </w:r>
      <w:r>
        <w:tab/>
        <w:t>22.8.2025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 xml:space="preserve">: L. Soukupová </w:t>
      </w:r>
      <w:proofErr w:type="spellStart"/>
      <w:r>
        <w:t>Komancová</w:t>
      </w:r>
      <w:proofErr w:type="spellEnd"/>
    </w:p>
    <w:sectPr w:rsidR="00E452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80"/>
    <w:rsid w:val="00480C6D"/>
    <w:rsid w:val="00A14632"/>
    <w:rsid w:val="00E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F3CA2"/>
  <w15:docId w15:val="{916B5FC2-AE86-479A-9053-AC883286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Soukupova</cp:lastModifiedBy>
  <cp:revision>2</cp:revision>
  <dcterms:created xsi:type="dcterms:W3CDTF">2025-10-24T09:11:00Z</dcterms:created>
  <dcterms:modified xsi:type="dcterms:W3CDTF">2025-10-24T09:15:00Z</dcterms:modified>
</cp:coreProperties>
</file>